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56AB7" w14:textId="108CCB4F" w:rsidR="005F78BD" w:rsidRDefault="005F78BD" w:rsidP="005F78BD">
      <w:bookmarkStart w:id="0" w:name="_GoBack"/>
      <w:bookmarkEnd w:id="0"/>
      <w:r>
        <w:t>SLA: Are you joining us tonight</w:t>
      </w:r>
      <w:r w:rsidR="005673DA">
        <w:t xml:space="preserve"> for this</w:t>
      </w:r>
      <w:r>
        <w:t xml:space="preserve"> webinar on </w:t>
      </w:r>
      <w:r w:rsidR="005673DA">
        <w:t>chronic kidney disease</w:t>
      </w:r>
      <w:r>
        <w:t>?</w:t>
      </w:r>
    </w:p>
    <w:p w14:paraId="06922363" w14:textId="5A77B7F5" w:rsidR="005F78BD" w:rsidRPr="00A84A07" w:rsidRDefault="005F78BD" w:rsidP="005F78BD">
      <w:r>
        <w:t xml:space="preserve">SLB: </w:t>
      </w:r>
      <w:r w:rsidR="005673DA">
        <w:t>Last call! Don’t miss tonight’s webinar on chronic kidney disease</w:t>
      </w:r>
      <w:r w:rsidR="002F5688">
        <w:t xml:space="preserve"> with </w:t>
      </w:r>
      <w:r w:rsidR="00854C90">
        <w:t xml:space="preserve">Robert J. Silver, DVM, </w:t>
      </w:r>
      <w:r w:rsidR="008D490F">
        <w:t>MS</w:t>
      </w:r>
    </w:p>
    <w:p w14:paraId="37B6F96E" w14:textId="64D620B2" w:rsidR="005F78BD" w:rsidRDefault="005F78BD" w:rsidP="005F78BD"/>
    <w:p w14:paraId="05B1454D" w14:textId="33F38B95" w:rsidR="005F78BD" w:rsidRPr="005F78BD" w:rsidRDefault="005F78BD" w:rsidP="005F78BD">
      <w:pPr>
        <w:jc w:val="center"/>
        <w:rPr>
          <w:color w:val="FF0000"/>
        </w:rPr>
      </w:pPr>
      <w:r w:rsidRPr="005F78BD">
        <w:rPr>
          <w:color w:val="FF0000"/>
        </w:rPr>
        <w:t>(image</w:t>
      </w:r>
      <w:r w:rsidR="005673DA">
        <w:rPr>
          <w:color w:val="FF0000"/>
        </w:rPr>
        <w:t>: join us live today</w:t>
      </w:r>
      <w:r w:rsidRPr="005F78BD">
        <w:rPr>
          <w:color w:val="FF0000"/>
        </w:rPr>
        <w:t>)</w:t>
      </w:r>
    </w:p>
    <w:p w14:paraId="48E48FA1" w14:textId="09CAE92A" w:rsidR="002F5688" w:rsidRDefault="002F5688" w:rsidP="002F5688">
      <w:pPr>
        <w:jc w:val="center"/>
      </w:pPr>
      <w:r>
        <w:t xml:space="preserve">Part </w:t>
      </w:r>
      <w:r w:rsidR="005673DA">
        <w:t>6</w:t>
      </w:r>
      <w:r>
        <w:t xml:space="preserve"> of 6:</w:t>
      </w:r>
    </w:p>
    <w:p w14:paraId="633C7B4E" w14:textId="77777777" w:rsidR="005673DA" w:rsidRPr="00D93FB3" w:rsidRDefault="005673DA" w:rsidP="005673DA">
      <w:pPr>
        <w:jc w:val="center"/>
        <w:rPr>
          <w:b/>
          <w:bCs/>
        </w:rPr>
      </w:pPr>
      <w:r w:rsidRPr="00D93FB3">
        <w:rPr>
          <w:b/>
          <w:bCs/>
        </w:rPr>
        <w:t>Chronic Kidney Disease: Changing a Terminal Disease to a Chronic Disease</w:t>
      </w:r>
    </w:p>
    <w:p w14:paraId="22533D39" w14:textId="77777777" w:rsidR="005673DA" w:rsidRDefault="005673DA" w:rsidP="005673DA">
      <w:pPr>
        <w:jc w:val="center"/>
      </w:pPr>
      <w:r>
        <w:t xml:space="preserve">Wednesday, February 10 | 8 </w:t>
      </w:r>
      <w:r w:rsidRPr="0027211E">
        <w:rPr>
          <w:sz w:val="18"/>
          <w:szCs w:val="18"/>
        </w:rPr>
        <w:t>PM</w:t>
      </w:r>
      <w:r w:rsidRPr="005F78BD">
        <w:t xml:space="preserve"> </w:t>
      </w:r>
      <w:r>
        <w:t>EST</w:t>
      </w:r>
      <w:r w:rsidRPr="005F78BD">
        <w:t xml:space="preserve"> ● 5 </w:t>
      </w:r>
      <w:r w:rsidRPr="0027211E">
        <w:rPr>
          <w:sz w:val="18"/>
          <w:szCs w:val="18"/>
        </w:rPr>
        <w:t>PM</w:t>
      </w:r>
      <w:r w:rsidRPr="005F78BD">
        <w:t xml:space="preserve"> </w:t>
      </w:r>
      <w:r>
        <w:t>PST</w:t>
      </w:r>
    </w:p>
    <w:p w14:paraId="64379207" w14:textId="3FCB4446" w:rsidR="005F78BD" w:rsidRDefault="005F78BD" w:rsidP="005F78BD">
      <w:pPr>
        <w:jc w:val="center"/>
      </w:pPr>
      <w:r>
        <w:t>______</w:t>
      </w:r>
    </w:p>
    <w:p w14:paraId="1D42FEC4" w14:textId="56698774" w:rsidR="005F78BD" w:rsidRDefault="005F78BD" w:rsidP="005F78BD">
      <w:pPr>
        <w:jc w:val="center"/>
      </w:pPr>
      <w:r>
        <w:t>Join Robert J. Silver</w:t>
      </w:r>
      <w:r w:rsidR="00854C90">
        <w:t>, DVM, MS,</w:t>
      </w:r>
      <w:r w:rsidRPr="007671B6">
        <w:t xml:space="preserve"> </w:t>
      </w:r>
      <w:r>
        <w:t>and moderator Adam Christman</w:t>
      </w:r>
      <w:r w:rsidR="00854C90">
        <w:t>, DVM, MBA,</w:t>
      </w:r>
      <w:r>
        <w:t xml:space="preserve"> tonight for</w:t>
      </w:r>
      <w:r w:rsidR="005673DA">
        <w:t xml:space="preserve"> the final</w:t>
      </w:r>
      <w:r w:rsidRPr="007671B6">
        <w:t xml:space="preserve"> </w:t>
      </w:r>
      <w:r w:rsidR="005673DA">
        <w:t>webinar</w:t>
      </w:r>
      <w:r>
        <w:t xml:space="preserve"> of the 6-part webinar series!</w:t>
      </w:r>
    </w:p>
    <w:p w14:paraId="57EF9D0D" w14:textId="23E5B78F" w:rsidR="005F78BD" w:rsidRDefault="00854C90" w:rsidP="005F78BD">
      <w:pPr>
        <w:jc w:val="center"/>
      </w:pPr>
      <w:r>
        <w:t>This webinar</w:t>
      </w:r>
      <w:r w:rsidR="005673DA">
        <w:t xml:space="preserve"> will cover how the use of specific supplements plus early intervention can help manage chronic kidney disease.</w:t>
      </w:r>
    </w:p>
    <w:tbl>
      <w:tblPr>
        <w:tblStyle w:val="TableGrid"/>
        <w:tblpPr w:leftFromText="180" w:rightFromText="180" w:vertAnchor="text" w:horzAnchor="margin" w:tblpY="-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F78BD" w14:paraId="5A3FCA17" w14:textId="77777777" w:rsidTr="00CF086C">
        <w:tc>
          <w:tcPr>
            <w:tcW w:w="4675" w:type="dxa"/>
          </w:tcPr>
          <w:p w14:paraId="1E68D68A" w14:textId="77777777" w:rsidR="005F78BD" w:rsidRDefault="005F78BD" w:rsidP="00CF086C">
            <w:pPr>
              <w:jc w:val="center"/>
            </w:pPr>
          </w:p>
          <w:p w14:paraId="36FB254E" w14:textId="77777777" w:rsidR="005F78BD" w:rsidRDefault="005F78BD" w:rsidP="00CF086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noProof/>
              </w:rPr>
              <w:drawing>
                <wp:inline distT="0" distB="0" distL="0" distR="0" wp14:anchorId="3F1178D0" wp14:editId="1C5494DD">
                  <wp:extent cx="1266825" cy="1533525"/>
                  <wp:effectExtent l="0" t="0" r="9525" b="9525"/>
                  <wp:docPr id="8" name="Picture 8" descr="A close up of a person who is smiling and looking at the camer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ilver headshot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391"/>
                          <a:stretch/>
                        </pic:blipFill>
                        <pic:spPr bwMode="auto">
                          <a:xfrm>
                            <a:off x="0" y="0"/>
                            <a:ext cx="1266825" cy="1533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D2EB83" w14:textId="46CCBF75" w:rsidR="005F78BD" w:rsidRPr="002F5688" w:rsidRDefault="002F5688" w:rsidP="00CF086C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F5688">
              <w:rPr>
                <w:rFonts w:ascii="Calibri" w:eastAsia="Times New Roman" w:hAnsi="Calibri" w:cs="Calibri"/>
                <w:b/>
                <w:bCs/>
              </w:rPr>
              <w:t xml:space="preserve">ROBERT J. SILVER, </w:t>
            </w:r>
          </w:p>
          <w:p w14:paraId="45A1FA0C" w14:textId="77777777" w:rsidR="005F78BD" w:rsidRPr="00C418A4" w:rsidRDefault="005F78BD" w:rsidP="00CF086C">
            <w:pPr>
              <w:jc w:val="center"/>
              <w:rPr>
                <w:rFonts w:ascii="Calibri" w:eastAsia="Times New Roman" w:hAnsi="Calibri" w:cs="Calibri"/>
              </w:rPr>
            </w:pPr>
            <w:r w:rsidRPr="00C418A4">
              <w:rPr>
                <w:rFonts w:ascii="Calibri" w:eastAsia="Times New Roman" w:hAnsi="Calibri" w:cs="Calibri"/>
              </w:rPr>
              <w:t>DVM, M</w:t>
            </w:r>
            <w:r>
              <w:rPr>
                <w:rFonts w:ascii="Calibri" w:eastAsia="Times New Roman" w:hAnsi="Calibri" w:cs="Calibri"/>
              </w:rPr>
              <w:t>S</w:t>
            </w:r>
          </w:p>
        </w:tc>
        <w:tc>
          <w:tcPr>
            <w:tcW w:w="4675" w:type="dxa"/>
          </w:tcPr>
          <w:p w14:paraId="7202890E" w14:textId="77777777" w:rsidR="005F78BD" w:rsidRDefault="005F78BD" w:rsidP="00CF086C">
            <w:pPr>
              <w:jc w:val="center"/>
            </w:pPr>
          </w:p>
          <w:p w14:paraId="6650D119" w14:textId="77777777" w:rsidR="005F78BD" w:rsidRDefault="005F78BD" w:rsidP="00CF08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DF98D5" wp14:editId="63F70635">
                  <wp:extent cx="1038225" cy="1551979"/>
                  <wp:effectExtent l="0" t="0" r="0" b="0"/>
                  <wp:docPr id="3" name="Picture 3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am Christma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478" cy="1571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2A564" w14:textId="69F7AD9B" w:rsidR="005F78BD" w:rsidRPr="00B74A80" w:rsidRDefault="002F5688" w:rsidP="00CF086C">
            <w:pPr>
              <w:jc w:val="center"/>
            </w:pPr>
            <w:r w:rsidRPr="002F5688">
              <w:rPr>
                <w:b/>
                <w:bCs/>
              </w:rPr>
              <w:t>ADAM CHRISTMAN,</w:t>
            </w:r>
            <w:r w:rsidR="005F78BD" w:rsidRPr="00B74A80">
              <w:br/>
              <w:t>DVM, MBA</w:t>
            </w:r>
          </w:p>
        </w:tc>
      </w:tr>
    </w:tbl>
    <w:p w14:paraId="09F8989E" w14:textId="1E806B4B" w:rsidR="002F5688" w:rsidRDefault="005F78BD" w:rsidP="002F5688">
      <w:pPr>
        <w:jc w:val="center"/>
        <w:rPr>
          <w:rFonts w:ascii="Calibri" w:eastAsia="Times New Roman" w:hAnsi="Calibri" w:cs="Calibri"/>
          <w:color w:val="FF0000"/>
        </w:rPr>
      </w:pPr>
      <w:r w:rsidRPr="004D4B0E">
        <w:rPr>
          <w:rFonts w:ascii="Calibri" w:eastAsia="Times New Roman" w:hAnsi="Calibri" w:cs="Calibri"/>
          <w:color w:val="FF0000"/>
        </w:rPr>
        <w:t>(</w:t>
      </w:r>
      <w:r w:rsidR="00E22875">
        <w:rPr>
          <w:rFonts w:ascii="Calibri" w:eastAsia="Times New Roman" w:hAnsi="Calibri" w:cs="Calibri"/>
          <w:color w:val="FF0000"/>
        </w:rPr>
        <w:t>REGISTER NOW</w:t>
      </w:r>
      <w:r w:rsidRPr="004D4B0E">
        <w:rPr>
          <w:rFonts w:ascii="Calibri" w:eastAsia="Times New Roman" w:hAnsi="Calibri" w:cs="Calibri"/>
          <w:color w:val="FF0000"/>
        </w:rPr>
        <w:t xml:space="preserve"> button)</w:t>
      </w:r>
    </w:p>
    <w:p w14:paraId="68D53314" w14:textId="77777777" w:rsidR="005F78BD" w:rsidRPr="00ED7B79" w:rsidRDefault="005F78BD" w:rsidP="005F78BD">
      <w:pPr>
        <w:jc w:val="center"/>
      </w:pPr>
    </w:p>
    <w:p w14:paraId="54DDB9F7" w14:textId="63F74DD1" w:rsidR="00A058CD" w:rsidRPr="00683A52" w:rsidRDefault="00A058CD" w:rsidP="00A058CD">
      <w:pPr>
        <w:jc w:val="center"/>
      </w:pPr>
      <w:r w:rsidRPr="00683A52">
        <w:t>This program has been approved for 1 hour of continuing education credit in jurisdictions that recognize RACE approval.</w:t>
      </w:r>
    </w:p>
    <w:p w14:paraId="68E93EEB" w14:textId="77777777" w:rsidR="005F78BD" w:rsidRDefault="005F78BD" w:rsidP="005F78BD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71FA4D9" w14:textId="77777777" w:rsidR="005F78BD" w:rsidRDefault="005F78BD" w:rsidP="005F78BD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Sponsored by</w:t>
      </w:r>
    </w:p>
    <w:p w14:paraId="7403ECC0" w14:textId="77777777" w:rsidR="005F78BD" w:rsidRDefault="005F78BD" w:rsidP="005F78BD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59E6C5F" w14:textId="77777777" w:rsidR="005F78BD" w:rsidRPr="00F93FD6" w:rsidRDefault="005F78BD" w:rsidP="005F78BD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16B60F93" wp14:editId="61803897">
            <wp:extent cx="1950724" cy="658369"/>
            <wp:effectExtent l="0" t="0" r="0" b="8890"/>
            <wp:docPr id="2" name="Picture 2" descr="A picture containing tableware, plate, drawing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x vitamins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65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064A2" w14:textId="77777777" w:rsidR="005F78BD" w:rsidRDefault="005F78BD" w:rsidP="005F78BD"/>
    <w:p w14:paraId="4E148F3D" w14:textId="77777777" w:rsidR="00142F4B" w:rsidRDefault="00142F4B"/>
    <w:sectPr w:rsidR="00142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14D7"/>
    <w:multiLevelType w:val="hybridMultilevel"/>
    <w:tmpl w:val="5DBEB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BD"/>
    <w:rsid w:val="00142F4B"/>
    <w:rsid w:val="002F387E"/>
    <w:rsid w:val="002F5688"/>
    <w:rsid w:val="004F7B71"/>
    <w:rsid w:val="0052712A"/>
    <w:rsid w:val="005673DA"/>
    <w:rsid w:val="005F78BD"/>
    <w:rsid w:val="007829C5"/>
    <w:rsid w:val="00806DA6"/>
    <w:rsid w:val="00854C90"/>
    <w:rsid w:val="008B67AC"/>
    <w:rsid w:val="008D490F"/>
    <w:rsid w:val="00A058CD"/>
    <w:rsid w:val="00A63CAC"/>
    <w:rsid w:val="00AF3CD1"/>
    <w:rsid w:val="00C2303A"/>
    <w:rsid w:val="00E2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34C0C"/>
  <w15:chartTrackingRefBased/>
  <w15:docId w15:val="{F1C8F6B2-6D53-42E7-9777-87B2CDC0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78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C9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C9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4C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C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C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C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C9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06D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Smith</dc:creator>
  <cp:keywords/>
  <dc:description/>
  <cp:lastModifiedBy>Ashley Smith</cp:lastModifiedBy>
  <cp:revision>2</cp:revision>
  <dcterms:created xsi:type="dcterms:W3CDTF">2020-12-17T14:18:00Z</dcterms:created>
  <dcterms:modified xsi:type="dcterms:W3CDTF">2020-12-17T14:18:00Z</dcterms:modified>
</cp:coreProperties>
</file>