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CC57" w14:textId="07812BB3" w:rsidR="00566A8F" w:rsidRPr="00735C89" w:rsidRDefault="00EE6524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Nutritional Outlook</w:t>
      </w:r>
      <w:r w:rsidR="00953EC5">
        <w:rPr>
          <w:b/>
          <w:bCs/>
          <w:color w:val="4472C4" w:themeColor="accent1"/>
          <w:sz w:val="28"/>
          <w:szCs w:val="28"/>
        </w:rPr>
        <w:t xml:space="preserve"> – Cargill </w:t>
      </w:r>
      <w:r w:rsidR="00E94B9C">
        <w:rPr>
          <w:b/>
          <w:bCs/>
          <w:color w:val="4472C4" w:themeColor="accent1"/>
          <w:sz w:val="28"/>
          <w:szCs w:val="28"/>
        </w:rPr>
        <w:t xml:space="preserve">Plant-based Booth </w:t>
      </w:r>
      <w:r w:rsidR="00735C89" w:rsidRPr="00735C89">
        <w:rPr>
          <w:b/>
          <w:bCs/>
          <w:color w:val="4472C4" w:themeColor="accent1"/>
          <w:sz w:val="28"/>
          <w:szCs w:val="28"/>
        </w:rPr>
        <w:t>EBLAST</w:t>
      </w:r>
    </w:p>
    <w:p w14:paraId="65D0E332" w14:textId="77777777" w:rsidR="00735C89" w:rsidRDefault="00735C89">
      <w:r w:rsidRPr="007D6DC7">
        <w:rPr>
          <w:b/>
          <w:bCs/>
          <w:color w:val="4472C4" w:themeColor="accent1"/>
        </w:rPr>
        <w:t>Contact:</w:t>
      </w:r>
      <w:r w:rsidRPr="007D6DC7">
        <w:rPr>
          <w:color w:val="4472C4" w:themeColor="accent1"/>
        </w:rPr>
        <w:t xml:space="preserve"> </w:t>
      </w:r>
      <w:hyperlink r:id="rId9" w:history="1">
        <w:r w:rsidRPr="007D6DC7">
          <w:rPr>
            <w:rStyle w:val="Hyperlink"/>
          </w:rPr>
          <w:t>Pam_Stauffer@cargill.com</w:t>
        </w:r>
      </w:hyperlink>
    </w:p>
    <w:p w14:paraId="19A8F1D9" w14:textId="77777777" w:rsidR="00735C89" w:rsidRPr="00735C89" w:rsidRDefault="00735C89">
      <w:pPr>
        <w:rPr>
          <w:b/>
          <w:bCs/>
          <w:color w:val="4472C4" w:themeColor="accent1"/>
        </w:rPr>
      </w:pPr>
      <w:r w:rsidRPr="00735C89">
        <w:rPr>
          <w:b/>
          <w:bCs/>
          <w:color w:val="4472C4" w:themeColor="accent1"/>
        </w:rPr>
        <w:t>Subject:</w:t>
      </w:r>
    </w:p>
    <w:p w14:paraId="6632456F" w14:textId="77777777" w:rsidR="00CB4DB7" w:rsidRDefault="00CB4DB7">
      <w:r w:rsidRPr="00CB4DB7">
        <w:t>Virtual walk through: Plant-based opportunities</w:t>
      </w:r>
    </w:p>
    <w:p w14:paraId="60D828D1" w14:textId="762AE223" w:rsidR="00735C89" w:rsidRPr="00735C89" w:rsidRDefault="00735C89">
      <w:pPr>
        <w:rPr>
          <w:b/>
          <w:bCs/>
          <w:color w:val="4472C4" w:themeColor="accent1"/>
        </w:rPr>
      </w:pPr>
      <w:r w:rsidRPr="00735C89">
        <w:rPr>
          <w:b/>
          <w:bCs/>
          <w:color w:val="4472C4" w:themeColor="accent1"/>
        </w:rPr>
        <w:t>Preheader:</w:t>
      </w:r>
    </w:p>
    <w:p w14:paraId="5FA2BCE8" w14:textId="1C69DDB9" w:rsidR="00735C89" w:rsidRPr="00735C89" w:rsidRDefault="00CB4DB7">
      <w:r>
        <w:t>Top Growth Categories</w:t>
      </w:r>
      <w:r w:rsidR="000E1AF9">
        <w:t xml:space="preserve"> in Plant-based Food</w:t>
      </w:r>
    </w:p>
    <w:p w14:paraId="0135F391" w14:textId="77777777" w:rsidR="00735C89" w:rsidRPr="00735C89" w:rsidRDefault="00735C89">
      <w:pPr>
        <w:rPr>
          <w:b/>
          <w:bCs/>
          <w:color w:val="4472C4" w:themeColor="accent1"/>
        </w:rPr>
      </w:pPr>
      <w:r w:rsidRPr="00735C89">
        <w:rPr>
          <w:b/>
          <w:bCs/>
          <w:color w:val="4472C4" w:themeColor="accent1"/>
        </w:rPr>
        <w:t>Preview of Email:</w:t>
      </w:r>
    </w:p>
    <w:p w14:paraId="0DCDA8A4" w14:textId="15192229" w:rsidR="00735C89" w:rsidRDefault="00CC4600">
      <w:pPr>
        <w:rPr>
          <w:lang w:val="pt-BR"/>
        </w:rPr>
      </w:pPr>
      <w:r>
        <w:rPr>
          <w:noProof/>
        </w:rPr>
        <w:drawing>
          <wp:inline distT="0" distB="0" distL="0" distR="0" wp14:anchorId="67D84873" wp14:editId="6F604A5A">
            <wp:extent cx="4676775" cy="3562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0336C" w14:textId="5CEDCC01" w:rsidR="00CC4600" w:rsidRDefault="00FA56AC">
      <w:pPr>
        <w:rPr>
          <w:lang w:val="pt-BR"/>
        </w:rPr>
      </w:pPr>
      <w:r>
        <w:rPr>
          <w:noProof/>
        </w:rPr>
        <w:lastRenderedPageBreak/>
        <w:drawing>
          <wp:inline distT="0" distB="0" distL="0" distR="0" wp14:anchorId="29B81EC0" wp14:editId="1780842B">
            <wp:extent cx="4676775" cy="2771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B6071" w14:textId="77777777" w:rsidR="00735C89" w:rsidRPr="007D6DC7" w:rsidRDefault="00735C89">
      <w:pPr>
        <w:rPr>
          <w:b/>
          <w:bCs/>
          <w:color w:val="4472C4" w:themeColor="accent1"/>
        </w:rPr>
      </w:pPr>
      <w:r w:rsidRPr="007D6DC7">
        <w:rPr>
          <w:b/>
          <w:bCs/>
          <w:color w:val="4472C4" w:themeColor="accent1"/>
        </w:rPr>
        <w:t>Images</w:t>
      </w:r>
    </w:p>
    <w:p w14:paraId="063F8B42" w14:textId="77777777" w:rsidR="00735C89" w:rsidRDefault="00735C89">
      <w:r w:rsidRPr="00735C89">
        <w:t>Included in the zip file b</w:t>
      </w:r>
      <w:r>
        <w:t>ut you need to change the source code in the HTML below based on where you will host the images.</w:t>
      </w:r>
    </w:p>
    <w:p w14:paraId="4ECE27A6" w14:textId="77777777" w:rsidR="00735C89" w:rsidRPr="00735C89" w:rsidRDefault="00735C89">
      <w:pPr>
        <w:rPr>
          <w:b/>
          <w:bCs/>
          <w:color w:val="4472C4" w:themeColor="accent1"/>
        </w:rPr>
      </w:pPr>
      <w:r w:rsidRPr="00735C89">
        <w:rPr>
          <w:b/>
          <w:bCs/>
          <w:color w:val="4472C4" w:themeColor="accent1"/>
        </w:rPr>
        <w:t>HTML</w:t>
      </w:r>
    </w:p>
    <w:p w14:paraId="2A93738E" w14:textId="77777777" w:rsidR="00C8330D" w:rsidRPr="00C8330D" w:rsidRDefault="00C8330D" w:rsidP="00C8330D">
      <w:pPr>
        <w:spacing w:line="240" w:lineRule="auto"/>
        <w:rPr>
          <w:sz w:val="16"/>
          <w:szCs w:val="16"/>
        </w:rPr>
      </w:pPr>
      <w:r w:rsidRPr="00C8330D">
        <w:rPr>
          <w:sz w:val="16"/>
          <w:szCs w:val="16"/>
        </w:rPr>
        <w:t>&lt;html&gt;</w:t>
      </w:r>
    </w:p>
    <w:p w14:paraId="44D742C2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>&lt;body style="background-color:#</w:t>
      </w:r>
      <w:proofErr w:type="spellStart"/>
      <w:r w:rsidRPr="00924CF3">
        <w:rPr>
          <w:sz w:val="16"/>
          <w:szCs w:val="16"/>
        </w:rPr>
        <w:t>efefef</w:t>
      </w:r>
      <w:proofErr w:type="spellEnd"/>
      <w:r w:rsidRPr="00924CF3">
        <w:rPr>
          <w:sz w:val="16"/>
          <w:szCs w:val="16"/>
        </w:rPr>
        <w:t>;"&gt;&lt;div style="background-color:#</w:t>
      </w:r>
      <w:proofErr w:type="spellStart"/>
      <w:r w:rsidRPr="00924CF3">
        <w:rPr>
          <w:sz w:val="16"/>
          <w:szCs w:val="16"/>
        </w:rPr>
        <w:t>efefef</w:t>
      </w:r>
      <w:proofErr w:type="spellEnd"/>
      <w:r w:rsidRPr="00924CF3">
        <w:rPr>
          <w:sz w:val="16"/>
          <w:szCs w:val="16"/>
        </w:rPr>
        <w:t>;"&gt;</w:t>
      </w:r>
    </w:p>
    <w:p w14:paraId="1128E3B2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&lt;table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width="100%" role="presentation" style="min-width: 100%; " class="</w:t>
      </w:r>
      <w:proofErr w:type="spellStart"/>
      <w:r w:rsidRPr="00924CF3">
        <w:rPr>
          <w:sz w:val="16"/>
          <w:szCs w:val="16"/>
        </w:rPr>
        <w:t>stylingblock</w:t>
      </w:r>
      <w:proofErr w:type="spellEnd"/>
      <w:r w:rsidRPr="00924CF3">
        <w:rPr>
          <w:sz w:val="16"/>
          <w:szCs w:val="16"/>
        </w:rPr>
        <w:t>-content-wrapper"&gt;&lt;tr&gt;&lt;td class="</w:t>
      </w:r>
      <w:proofErr w:type="spellStart"/>
      <w:r w:rsidRPr="00924CF3">
        <w:rPr>
          <w:sz w:val="16"/>
          <w:szCs w:val="16"/>
        </w:rPr>
        <w:t>stylingblock</w:t>
      </w:r>
      <w:proofErr w:type="spellEnd"/>
      <w:r w:rsidRPr="00924CF3">
        <w:rPr>
          <w:sz w:val="16"/>
          <w:szCs w:val="16"/>
        </w:rPr>
        <w:t xml:space="preserve">-content-wrapper </w:t>
      </w:r>
      <w:proofErr w:type="spellStart"/>
      <w:r w:rsidRPr="00924CF3">
        <w:rPr>
          <w:sz w:val="16"/>
          <w:szCs w:val="16"/>
        </w:rPr>
        <w:t>camarker</w:t>
      </w:r>
      <w:proofErr w:type="spellEnd"/>
      <w:r w:rsidRPr="00924CF3">
        <w:rPr>
          <w:sz w:val="16"/>
          <w:szCs w:val="16"/>
        </w:rPr>
        <w:t xml:space="preserve">-inner"&gt;&lt;!--[if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class="" style="width:600px;" width="600" &gt;&lt;tr&gt;&lt;td style="line-height:0px;font-size:0px;mso-line-height-rule:exactly;"&gt;&lt;![endif]--&gt;&lt;div style="background:#</w:t>
      </w:r>
      <w:proofErr w:type="spellStart"/>
      <w:r w:rsidRPr="00924CF3">
        <w:rPr>
          <w:sz w:val="16"/>
          <w:szCs w:val="16"/>
        </w:rPr>
        <w:t>ffffff;background-color</w:t>
      </w:r>
      <w:proofErr w:type="spellEnd"/>
      <w:r w:rsidRPr="00924CF3">
        <w:rPr>
          <w:sz w:val="16"/>
          <w:szCs w:val="16"/>
        </w:rPr>
        <w:t>:#ffffff;Margin:0px auto;max-width:600px;"&gt;</w:t>
      </w:r>
    </w:p>
    <w:p w14:paraId="68B3E79F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style="background:#</w:t>
      </w:r>
      <w:proofErr w:type="spellStart"/>
      <w:r w:rsidRPr="00924CF3">
        <w:rPr>
          <w:sz w:val="16"/>
          <w:szCs w:val="16"/>
        </w:rPr>
        <w:t>ffffff;background-color</w:t>
      </w:r>
      <w:proofErr w:type="spellEnd"/>
      <w:r w:rsidRPr="00924CF3">
        <w:rPr>
          <w:sz w:val="16"/>
          <w:szCs w:val="16"/>
        </w:rPr>
        <w:t>:#ffffff;width:100%;"&gt;</w:t>
      </w:r>
    </w:p>
    <w:p w14:paraId="58C9B54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</w:t>
      </w:r>
    </w:p>
    <w:p w14:paraId="4D3D0C1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&lt;tr&gt;</w:t>
      </w:r>
    </w:p>
    <w:p w14:paraId="3A057BE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&lt;td style="direction:ltr;font-size:0px;padding:10px 0px;text-align:center;vertical-align:top;"&gt;</w:t>
      </w:r>
    </w:p>
    <w:p w14:paraId="7F6F8444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role="presentation"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="0"&gt;&lt;tr&gt;&lt;td class="" style="vertical-align:top;width:600px;" &gt;&lt;![endif]--&gt;&lt;div class="mj-column-per-100 outlook-group-fix" style="font-size:13px;text-align:left;direction:ltr;display:inline-block;vertical-align:top;width:100%;"&gt;</w:t>
      </w:r>
    </w:p>
    <w:p w14:paraId="743210BF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</w:t>
      </w:r>
      <w:proofErr w:type="spellStart"/>
      <w:r w:rsidRPr="00924CF3">
        <w:rPr>
          <w:sz w:val="16"/>
          <w:szCs w:val="16"/>
        </w:rPr>
        <w:t>vertical-align:top</w:t>
      </w:r>
      <w:proofErr w:type="spellEnd"/>
      <w:r w:rsidRPr="00924CF3">
        <w:rPr>
          <w:sz w:val="16"/>
          <w:szCs w:val="16"/>
        </w:rPr>
        <w:t>;" width="100%"&gt;</w:t>
      </w:r>
    </w:p>
    <w:p w14:paraId="3FB96CE4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</w:t>
      </w:r>
    </w:p>
    <w:p w14:paraId="47934A42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&lt;tr&gt;</w:t>
      </w:r>
    </w:p>
    <w:p w14:paraId="7894A13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&lt;</w:t>
      </w:r>
      <w:proofErr w:type="spellStart"/>
      <w:r w:rsidRPr="00924CF3">
        <w:rPr>
          <w:sz w:val="16"/>
          <w:szCs w:val="16"/>
        </w:rPr>
        <w:t>td</w:t>
      </w:r>
      <w:proofErr w:type="spellEnd"/>
      <w:r w:rsidRPr="00924CF3">
        <w:rPr>
          <w:sz w:val="16"/>
          <w:szCs w:val="16"/>
        </w:rPr>
        <w:t xml:space="preserve"> align="center" style="font-size:0px;padding:10px 25px;word-break:break-word;"&gt;</w:t>
      </w:r>
    </w:p>
    <w:p w14:paraId="78FA8423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style="border-collapse:collapse;border-spacing:0px;"&gt;</w:t>
      </w:r>
    </w:p>
    <w:p w14:paraId="3DAC30F8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</w:t>
      </w:r>
    </w:p>
    <w:p w14:paraId="11DF767C" w14:textId="77777777" w:rsidR="00924CF3" w:rsidRPr="0005636A" w:rsidRDefault="00924CF3" w:rsidP="00924CF3">
      <w:pPr>
        <w:spacing w:line="240" w:lineRule="auto"/>
        <w:rPr>
          <w:sz w:val="16"/>
          <w:szCs w:val="16"/>
          <w:lang w:val="pl-PL"/>
        </w:rPr>
      </w:pPr>
      <w:r w:rsidRPr="00924CF3">
        <w:rPr>
          <w:sz w:val="16"/>
          <w:szCs w:val="16"/>
        </w:rPr>
        <w:t xml:space="preserve">            </w:t>
      </w:r>
      <w:r w:rsidRPr="0005636A">
        <w:rPr>
          <w:sz w:val="16"/>
          <w:szCs w:val="16"/>
          <w:lang w:val="pl-PL"/>
        </w:rPr>
        <w:t>&lt;tr&gt;</w:t>
      </w:r>
    </w:p>
    <w:p w14:paraId="44D12519" w14:textId="77777777" w:rsidR="00924CF3" w:rsidRPr="0005636A" w:rsidRDefault="00924CF3" w:rsidP="00924CF3">
      <w:pPr>
        <w:spacing w:line="240" w:lineRule="auto"/>
        <w:rPr>
          <w:sz w:val="16"/>
          <w:szCs w:val="16"/>
          <w:lang w:val="pl-PL"/>
        </w:rPr>
      </w:pPr>
      <w:r w:rsidRPr="0005636A">
        <w:rPr>
          <w:sz w:val="16"/>
          <w:szCs w:val="16"/>
          <w:lang w:val="pl-PL"/>
        </w:rPr>
        <w:t xml:space="preserve">             &lt;td style="width:550px;"&gt;</w:t>
      </w:r>
    </w:p>
    <w:p w14:paraId="268916D0" w14:textId="77777777" w:rsidR="00924CF3" w:rsidRPr="0005636A" w:rsidRDefault="00924CF3" w:rsidP="00924CF3">
      <w:pPr>
        <w:spacing w:line="240" w:lineRule="auto"/>
        <w:rPr>
          <w:sz w:val="16"/>
          <w:szCs w:val="16"/>
          <w:lang w:val="pl-PL"/>
        </w:rPr>
      </w:pPr>
      <w:r w:rsidRPr="0005636A">
        <w:rPr>
          <w:sz w:val="16"/>
          <w:szCs w:val="16"/>
          <w:lang w:val="pl-PL"/>
        </w:rPr>
        <w:lastRenderedPageBreak/>
        <w:t xml:space="preserve">              &lt;img alt="Cargill Food Ingredients" data-assetid="66643" src="https://image.info.cargill.com/lib/fe9d15707366027d76/m/2/3dbfe936-7ba9-499f-b110-57357a878531.jpg" style="display: block; outline: none; text-decoration: none; height: auto; width: 100%; padding: 0px; text-align: center; border: 0px;" width="550"&gt;&lt;/td&gt;&lt;/tr&gt;&lt;/table&gt;&lt;/td&gt;&lt;/tr&gt;&lt;/table&gt;&lt;/div&gt;&lt;!--[if mso | IE]&gt;&lt;/td&gt;&lt;/tr&gt;&lt;/table&gt;&lt;![endif]--&gt;&lt;/td&gt;&lt;/tr&gt;&lt;/table&gt;&lt;/div&gt;&lt;!--[if mso | IE]&gt;&lt;/td&gt;&lt;/tr&gt;&lt;/table&gt;&lt;![endif]--&gt;&lt;/td&gt;&lt;/tr&gt;&lt;/table&gt;&lt;table cellpadding="0" cellspacing="0" width="100%" role="presentation" style="min-width: 100%; " class="stylingblock-content-wrapper"&gt;&lt;tr&gt;&lt;td class="stylingblock-content-wrapper camarker-inner"&gt;&lt;!--[if mso | IE]&gt;&lt;table align="center" border="0" cellpadding="0" cellspacing="0" class="" style="width:600px;" width="600" &gt;&lt;tr&gt;&lt;td style="line-height:0px;font-size:0px;mso-line-height-rule:exactly;"&gt;&lt;![endif]--&gt;&lt;div style="background:#ffffff;background-color:#ffffff;Margin:0px auto;max-width:600px;"&gt;</w:t>
      </w:r>
    </w:p>
    <w:p w14:paraId="743CDE2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05636A">
        <w:rPr>
          <w:sz w:val="16"/>
          <w:szCs w:val="16"/>
          <w:lang w:val="pl-PL"/>
        </w:rPr>
        <w:t xml:space="preserve"> </w:t>
      </w:r>
      <w:r w:rsidRPr="00924CF3">
        <w:rPr>
          <w:sz w:val="16"/>
          <w:szCs w:val="16"/>
        </w:rPr>
        <w:t xml:space="preserve">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style="background:#</w:t>
      </w:r>
      <w:proofErr w:type="spellStart"/>
      <w:r w:rsidRPr="00924CF3">
        <w:rPr>
          <w:sz w:val="16"/>
          <w:szCs w:val="16"/>
        </w:rPr>
        <w:t>ffffff;background-color</w:t>
      </w:r>
      <w:proofErr w:type="spellEnd"/>
      <w:r w:rsidRPr="00924CF3">
        <w:rPr>
          <w:sz w:val="16"/>
          <w:szCs w:val="16"/>
        </w:rPr>
        <w:t>:#ffffff;width:100%;"&gt;</w:t>
      </w:r>
    </w:p>
    <w:p w14:paraId="5E23B85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</w:t>
      </w:r>
    </w:p>
    <w:p w14:paraId="1B64B02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&lt;tr&gt;</w:t>
      </w:r>
    </w:p>
    <w:p w14:paraId="00C6EFB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&lt;td style="direction:ltr;font-size:0px;padding:10px 15px 0px;text-align:center;vertical-align:top;"&gt;</w:t>
      </w:r>
    </w:p>
    <w:p w14:paraId="6AE6D24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role="presentation"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="0"&gt;&lt;tr&gt;&lt;td class="" style="vertical-align:top;width:600px;" &gt;&lt;![endif]--&gt;&lt;div class="mj-column-per-100 outlook-group-fix" style="font-size:13px;text-align:left;direction:ltr;display:inline-block;vertical-align:top;width:100%;"&gt;</w:t>
      </w:r>
    </w:p>
    <w:p w14:paraId="341E2B1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</w:t>
      </w:r>
      <w:proofErr w:type="spellStart"/>
      <w:r w:rsidRPr="00924CF3">
        <w:rPr>
          <w:sz w:val="16"/>
          <w:szCs w:val="16"/>
        </w:rPr>
        <w:t>vertical-align:top</w:t>
      </w:r>
      <w:proofErr w:type="spellEnd"/>
      <w:r w:rsidRPr="00924CF3">
        <w:rPr>
          <w:sz w:val="16"/>
          <w:szCs w:val="16"/>
        </w:rPr>
        <w:t>;" width="100%"&gt;</w:t>
      </w:r>
    </w:p>
    <w:p w14:paraId="0466E373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</w:t>
      </w:r>
    </w:p>
    <w:p w14:paraId="7A30760F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&lt;tr&gt;</w:t>
      </w:r>
    </w:p>
    <w:p w14:paraId="302E220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&lt;</w:t>
      </w:r>
      <w:proofErr w:type="spellStart"/>
      <w:r w:rsidRPr="00924CF3">
        <w:rPr>
          <w:sz w:val="16"/>
          <w:szCs w:val="16"/>
        </w:rPr>
        <w:t>td</w:t>
      </w:r>
      <w:proofErr w:type="spellEnd"/>
      <w:r w:rsidRPr="00924CF3">
        <w:rPr>
          <w:sz w:val="16"/>
          <w:szCs w:val="16"/>
        </w:rPr>
        <w:t xml:space="preserve"> align="center" style="font-size:0px;padding:0px 10px 0px;word-break:break-word;"&gt;</w:t>
      </w:r>
    </w:p>
    <w:p w14:paraId="74DB19E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class="full-width-mobile" role="presentation" style="border-collapse:collapse;border-spacing:0px;"&gt;</w:t>
      </w:r>
    </w:p>
    <w:p w14:paraId="147DFD8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</w:t>
      </w:r>
    </w:p>
    <w:p w14:paraId="4073DD83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&lt;tr&gt;</w:t>
      </w:r>
    </w:p>
    <w:p w14:paraId="3805D0A5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&lt;td class="full-width-mobile" style="width:580px;"&gt;</w:t>
      </w:r>
    </w:p>
    <w:p w14:paraId="52220C8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&lt;</w:t>
      </w:r>
      <w:proofErr w:type="spellStart"/>
      <w:r w:rsidRPr="00924CF3">
        <w:rPr>
          <w:sz w:val="16"/>
          <w:szCs w:val="16"/>
        </w:rPr>
        <w:t>img</w:t>
      </w:r>
      <w:proofErr w:type="spellEnd"/>
      <w:r w:rsidRPr="00924CF3">
        <w:rPr>
          <w:sz w:val="16"/>
          <w:szCs w:val="16"/>
        </w:rPr>
        <w:t xml:space="preserve"> alt="Plant-based Protein" data-</w:t>
      </w:r>
      <w:proofErr w:type="spellStart"/>
      <w:r w:rsidRPr="00924CF3">
        <w:rPr>
          <w:sz w:val="16"/>
          <w:szCs w:val="16"/>
        </w:rPr>
        <w:t>assetid</w:t>
      </w:r>
      <w:proofErr w:type="spellEnd"/>
      <w:r w:rsidRPr="00924CF3">
        <w:rPr>
          <w:sz w:val="16"/>
          <w:szCs w:val="16"/>
        </w:rPr>
        <w:t xml:space="preserve">="74414" src="https://image.info.cargill.com/lib/fe9d15707366027d76/m/2/26b7db54-1295-4c5f-b89d-5e51318543f6.jpg" style="display: block; outline: none; text-decoration: none; height: auto; width: 100%; padding: 0px; text-align: center; border: 0px;" width="550"&gt;&lt;/td&gt;&lt;/tr&gt;&lt;/table&gt;&lt;/td&gt;&lt;/tr&gt;&lt;/table&gt;&lt;/div&gt;&lt;!--[if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IE]&gt;&lt;/td&gt;&lt;/tr&gt;&lt;/table&gt;&lt;![endif]--&gt;&lt;/td&gt;&lt;/tr&gt;&lt;/table&gt;&lt;/div&gt;&lt;!--[if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IE]&gt;&lt;/td&gt;&lt;/tr&gt;&lt;/table&gt;&lt;![endif]--&gt;&lt;/td&gt;&lt;/tr&gt;&lt;/table&gt;&lt;table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width="100%" role="presentation" style="min-width: 100%; " class="</w:t>
      </w:r>
      <w:proofErr w:type="spellStart"/>
      <w:r w:rsidRPr="00924CF3">
        <w:rPr>
          <w:sz w:val="16"/>
          <w:szCs w:val="16"/>
        </w:rPr>
        <w:t>stylingblock</w:t>
      </w:r>
      <w:proofErr w:type="spellEnd"/>
      <w:r w:rsidRPr="00924CF3">
        <w:rPr>
          <w:sz w:val="16"/>
          <w:szCs w:val="16"/>
        </w:rPr>
        <w:t>-content-wrapper"&gt;&lt;tr&gt;&lt;td class="</w:t>
      </w:r>
      <w:proofErr w:type="spellStart"/>
      <w:r w:rsidRPr="00924CF3">
        <w:rPr>
          <w:sz w:val="16"/>
          <w:szCs w:val="16"/>
        </w:rPr>
        <w:t>stylingblock</w:t>
      </w:r>
      <w:proofErr w:type="spellEnd"/>
      <w:r w:rsidRPr="00924CF3">
        <w:rPr>
          <w:sz w:val="16"/>
          <w:szCs w:val="16"/>
        </w:rPr>
        <w:t xml:space="preserve">-content-wrapper </w:t>
      </w:r>
      <w:proofErr w:type="spellStart"/>
      <w:r w:rsidRPr="00924CF3">
        <w:rPr>
          <w:sz w:val="16"/>
          <w:szCs w:val="16"/>
        </w:rPr>
        <w:t>camarker</w:t>
      </w:r>
      <w:proofErr w:type="spellEnd"/>
      <w:r w:rsidRPr="00924CF3">
        <w:rPr>
          <w:sz w:val="16"/>
          <w:szCs w:val="16"/>
        </w:rPr>
        <w:t xml:space="preserve">-inner"&gt;&lt;!--[if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class="" style="width:600px;" width="600" &gt;&lt;tr&gt;&lt;td style="line-height:0px;font-size:0px;mso-line-height-rule:exactly;"&gt;&lt;![endif]--&gt;&lt;div style="background:#</w:t>
      </w:r>
      <w:proofErr w:type="spellStart"/>
      <w:r w:rsidRPr="00924CF3">
        <w:rPr>
          <w:sz w:val="16"/>
          <w:szCs w:val="16"/>
        </w:rPr>
        <w:t>ffffff;background-color</w:t>
      </w:r>
      <w:proofErr w:type="spellEnd"/>
      <w:r w:rsidRPr="00924CF3">
        <w:rPr>
          <w:sz w:val="16"/>
          <w:szCs w:val="16"/>
        </w:rPr>
        <w:t>:#ffffff;Margin:0px auto;max-width:600px;"&gt;</w:t>
      </w:r>
    </w:p>
    <w:p w14:paraId="7F48696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style="background:#</w:t>
      </w:r>
      <w:proofErr w:type="spellStart"/>
      <w:r w:rsidRPr="00924CF3">
        <w:rPr>
          <w:sz w:val="16"/>
          <w:szCs w:val="16"/>
        </w:rPr>
        <w:t>ffffff;background-color</w:t>
      </w:r>
      <w:proofErr w:type="spellEnd"/>
      <w:r w:rsidRPr="00924CF3">
        <w:rPr>
          <w:sz w:val="16"/>
          <w:szCs w:val="16"/>
        </w:rPr>
        <w:t>:#ffffff;width:100%;"&gt;</w:t>
      </w:r>
    </w:p>
    <w:p w14:paraId="180112C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</w:t>
      </w:r>
    </w:p>
    <w:p w14:paraId="7C3B0FB8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&lt;tr&gt;</w:t>
      </w:r>
    </w:p>
    <w:p w14:paraId="00D7107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&lt;td style="direction:ltr;font-size:0px;padding:10px 0px;text-align:center;vertical-align:top;"&gt;</w:t>
      </w:r>
    </w:p>
    <w:p w14:paraId="559F5A34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role="presentation"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="0"&gt;&lt;tr&gt;&lt;td class="" style="vertical-align:top;width:600px;" &gt;&lt;![endif]--&gt;&lt;div class="mj-column-per-100 outlook-group-fix" style="font-size:13px;text-align:left;direction:ltr;display:inline-block;vertical-align:top;width:100%;"&gt;</w:t>
      </w:r>
    </w:p>
    <w:p w14:paraId="5D5466D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 style="</w:t>
      </w:r>
      <w:proofErr w:type="spellStart"/>
      <w:r w:rsidRPr="00924CF3">
        <w:rPr>
          <w:sz w:val="16"/>
          <w:szCs w:val="16"/>
        </w:rPr>
        <w:t>vertical-align:top</w:t>
      </w:r>
      <w:proofErr w:type="spellEnd"/>
      <w:r w:rsidRPr="00924CF3">
        <w:rPr>
          <w:sz w:val="16"/>
          <w:szCs w:val="16"/>
        </w:rPr>
        <w:t>;" width="100%"&gt;</w:t>
      </w:r>
    </w:p>
    <w:p w14:paraId="09FA2545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</w:t>
      </w:r>
    </w:p>
    <w:p w14:paraId="5C746F6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&lt;tr&gt;</w:t>
      </w:r>
    </w:p>
    <w:p w14:paraId="79E2AA1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&lt;</w:t>
      </w:r>
      <w:proofErr w:type="spellStart"/>
      <w:r w:rsidRPr="00924CF3">
        <w:rPr>
          <w:sz w:val="16"/>
          <w:szCs w:val="16"/>
        </w:rPr>
        <w:t>td</w:t>
      </w:r>
      <w:proofErr w:type="spellEnd"/>
      <w:r w:rsidRPr="00924CF3">
        <w:rPr>
          <w:sz w:val="16"/>
          <w:szCs w:val="16"/>
        </w:rPr>
        <w:t xml:space="preserve"> align="left" style="font-size:0px;padding:10px 25px;word-break:break-word;"&gt;</w:t>
      </w:r>
    </w:p>
    <w:p w14:paraId="07A529B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&lt;div style="</w:t>
      </w:r>
      <w:proofErr w:type="spellStart"/>
      <w:r w:rsidRPr="00924CF3">
        <w:rPr>
          <w:sz w:val="16"/>
          <w:szCs w:val="16"/>
        </w:rPr>
        <w:t>font-family:Open</w:t>
      </w:r>
      <w:proofErr w:type="spellEnd"/>
      <w:r w:rsidRPr="00924CF3">
        <w:rPr>
          <w:sz w:val="16"/>
          <w:szCs w:val="16"/>
        </w:rPr>
        <w:t xml:space="preserve"> Sans, Arial, sans-serif;font-size:14px;font-weight:normal;line-height:40px;text-align:left;color:#000000;"&gt;</w:t>
      </w:r>
    </w:p>
    <w:p w14:paraId="663E7C8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lastRenderedPageBreak/>
        <w:t xml:space="preserve">           &lt;b&gt;&lt;span style="font-size:30px;"&gt;&lt;span style="color:#638c1c;"&gt;Plant-based eating goes mainstream&lt;/span&gt;&lt;/span&gt;&lt;/b&gt;&lt;p style="line-height: 115%;"&gt;</w:t>
      </w:r>
    </w:p>
    <w:p w14:paraId="063CAE4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It's not just vegetarians and vegans preferring plants these days. Interest in healthier eating, together with innovation in plant-based ingredients, is driving a more flexible approach to nutritional sources.&lt;/p&gt;&lt;div style="line-height: 115%;"&gt;</w:t>
      </w:r>
    </w:p>
    <w:p w14:paraId="60F67BB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&lt;b&gt;Versatile, virtual resources for plant ingredients.&lt;</w:t>
      </w:r>
      <w:proofErr w:type="spellStart"/>
      <w:r w:rsidRPr="00924CF3">
        <w:rPr>
          <w:sz w:val="16"/>
          <w:szCs w:val="16"/>
        </w:rPr>
        <w:t>br</w:t>
      </w:r>
      <w:proofErr w:type="spellEnd"/>
      <w:r w:rsidRPr="00924CF3">
        <w:rPr>
          <w:sz w:val="16"/>
          <w:szCs w:val="16"/>
        </w:rPr>
        <w:t>&gt;</w:t>
      </w:r>
    </w:p>
    <w:p w14:paraId="6AF5C00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​&lt;/b&gt;​​​​​​&lt;</w:t>
      </w:r>
      <w:proofErr w:type="spellStart"/>
      <w:r w:rsidRPr="00924CF3">
        <w:rPr>
          <w:sz w:val="16"/>
          <w:szCs w:val="16"/>
        </w:rPr>
        <w:t>br</w:t>
      </w:r>
      <w:proofErr w:type="spellEnd"/>
      <w:r w:rsidRPr="00924CF3">
        <w:rPr>
          <w:sz w:val="16"/>
          <w:szCs w:val="16"/>
        </w:rPr>
        <w:t>&gt;</w:t>
      </w:r>
    </w:p>
    <w:p w14:paraId="70D39EA2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Just as consumers are flexing their dietary muscles, the food industry is re-thinking tried-and-true ingredients and the ways we connect. Visit our virtual show booth to learn more about:&lt;</w:t>
      </w:r>
      <w:proofErr w:type="spellStart"/>
      <w:r w:rsidRPr="00924CF3">
        <w:rPr>
          <w:sz w:val="16"/>
          <w:szCs w:val="16"/>
        </w:rPr>
        <w:t>br</w:t>
      </w:r>
      <w:proofErr w:type="spellEnd"/>
      <w:r w:rsidRPr="00924CF3">
        <w:rPr>
          <w:sz w:val="16"/>
          <w:szCs w:val="16"/>
        </w:rPr>
        <w:t>&gt;</w:t>
      </w:r>
    </w:p>
    <w:p w14:paraId="01799694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&amp;</w:t>
      </w:r>
      <w:proofErr w:type="spellStart"/>
      <w:r w:rsidRPr="00924CF3">
        <w:rPr>
          <w:sz w:val="16"/>
          <w:szCs w:val="16"/>
        </w:rPr>
        <w:t>nbsp</w:t>
      </w:r>
      <w:proofErr w:type="spellEnd"/>
      <w:r w:rsidRPr="00924CF3">
        <w:rPr>
          <w:sz w:val="16"/>
          <w:szCs w:val="16"/>
        </w:rPr>
        <w:t>;&lt;/div&gt;&lt;/div&gt;&lt;ul&gt;</w:t>
      </w:r>
    </w:p>
    <w:p w14:paraId="30926AA2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&lt;li style="font-family: &amp;</w:t>
      </w:r>
      <w:proofErr w:type="spellStart"/>
      <w:r w:rsidRPr="00924CF3">
        <w:rPr>
          <w:sz w:val="16"/>
          <w:szCs w:val="16"/>
        </w:rPr>
        <w:t>quot;Open</w:t>
      </w:r>
      <w:proofErr w:type="spellEnd"/>
      <w:r w:rsidRPr="00924CF3">
        <w:rPr>
          <w:sz w:val="16"/>
          <w:szCs w:val="16"/>
        </w:rPr>
        <w:t xml:space="preserve"> </w:t>
      </w:r>
      <w:proofErr w:type="spellStart"/>
      <w:r w:rsidRPr="00924CF3">
        <w:rPr>
          <w:sz w:val="16"/>
          <w:szCs w:val="16"/>
        </w:rPr>
        <w:t>Sans&amp;quot</w:t>
      </w:r>
      <w:proofErr w:type="spellEnd"/>
      <w:r w:rsidRPr="00924CF3">
        <w:rPr>
          <w:sz w:val="16"/>
          <w:szCs w:val="16"/>
        </w:rPr>
        <w:t xml:space="preserve">;, Arial, sans-serif; font-size: 14px; font-weight: normal; line-height: 20px; text-align: left; color: </w:t>
      </w:r>
      <w:proofErr w:type="spellStart"/>
      <w:r w:rsidRPr="00924CF3">
        <w:rPr>
          <w:sz w:val="16"/>
          <w:szCs w:val="16"/>
        </w:rPr>
        <w:t>rgb</w:t>
      </w:r>
      <w:proofErr w:type="spellEnd"/>
      <w:r w:rsidRPr="00924CF3">
        <w:rPr>
          <w:sz w:val="16"/>
          <w:szCs w:val="16"/>
        </w:rPr>
        <w:t>(0, 0, 0);"&gt;</w:t>
      </w:r>
    </w:p>
    <w:p w14:paraId="7C118B8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&lt;b&gt;Top growth categories&lt;/b&gt; in plant-based foods&lt;/li&gt;&lt;li style="font-family: &amp;</w:t>
      </w:r>
      <w:proofErr w:type="spellStart"/>
      <w:r w:rsidRPr="00924CF3">
        <w:rPr>
          <w:sz w:val="16"/>
          <w:szCs w:val="16"/>
        </w:rPr>
        <w:t>quot;Open</w:t>
      </w:r>
      <w:proofErr w:type="spellEnd"/>
      <w:r w:rsidRPr="00924CF3">
        <w:rPr>
          <w:sz w:val="16"/>
          <w:szCs w:val="16"/>
        </w:rPr>
        <w:t xml:space="preserve"> </w:t>
      </w:r>
      <w:proofErr w:type="spellStart"/>
      <w:r w:rsidRPr="00924CF3">
        <w:rPr>
          <w:sz w:val="16"/>
          <w:szCs w:val="16"/>
        </w:rPr>
        <w:t>Sans&amp;quot</w:t>
      </w:r>
      <w:proofErr w:type="spellEnd"/>
      <w:r w:rsidRPr="00924CF3">
        <w:rPr>
          <w:sz w:val="16"/>
          <w:szCs w:val="16"/>
        </w:rPr>
        <w:t xml:space="preserve">;, Arial, sans-serif; font-size: 14px; font-weight: normal; line-height: 20px; text-align: left; color: </w:t>
      </w:r>
      <w:proofErr w:type="spellStart"/>
      <w:r w:rsidRPr="00924CF3">
        <w:rPr>
          <w:sz w:val="16"/>
          <w:szCs w:val="16"/>
        </w:rPr>
        <w:t>rgb</w:t>
      </w:r>
      <w:proofErr w:type="spellEnd"/>
      <w:r w:rsidRPr="00924CF3">
        <w:rPr>
          <w:sz w:val="16"/>
          <w:szCs w:val="16"/>
        </w:rPr>
        <w:t>(0, 0, 0);"&gt;</w:t>
      </w:r>
    </w:p>
    <w:p w14:paraId="4823057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&lt;b&gt;High-performance plant proteins,&lt;/b&gt; including pea and soy&lt;/li&gt;&lt;li style="font-family: &amp;</w:t>
      </w:r>
      <w:proofErr w:type="spellStart"/>
      <w:r w:rsidRPr="00924CF3">
        <w:rPr>
          <w:sz w:val="16"/>
          <w:szCs w:val="16"/>
        </w:rPr>
        <w:t>quot;Open</w:t>
      </w:r>
      <w:proofErr w:type="spellEnd"/>
      <w:r w:rsidRPr="00924CF3">
        <w:rPr>
          <w:sz w:val="16"/>
          <w:szCs w:val="16"/>
        </w:rPr>
        <w:t xml:space="preserve"> </w:t>
      </w:r>
      <w:proofErr w:type="spellStart"/>
      <w:r w:rsidRPr="00924CF3">
        <w:rPr>
          <w:sz w:val="16"/>
          <w:szCs w:val="16"/>
        </w:rPr>
        <w:t>Sans&amp;quot</w:t>
      </w:r>
      <w:proofErr w:type="spellEnd"/>
      <w:r w:rsidRPr="00924CF3">
        <w:rPr>
          <w:sz w:val="16"/>
          <w:szCs w:val="16"/>
        </w:rPr>
        <w:t xml:space="preserve">;, Arial, sans-serif; font-size: 14px; font-weight: normal; line-height: 20px; text-align: left; color: </w:t>
      </w:r>
      <w:proofErr w:type="spellStart"/>
      <w:r w:rsidRPr="00924CF3">
        <w:rPr>
          <w:sz w:val="16"/>
          <w:szCs w:val="16"/>
        </w:rPr>
        <w:t>rgb</w:t>
      </w:r>
      <w:proofErr w:type="spellEnd"/>
      <w:r w:rsidRPr="00924CF3">
        <w:rPr>
          <w:sz w:val="16"/>
          <w:szCs w:val="16"/>
        </w:rPr>
        <w:t>(0, 0, 0);"&gt;</w:t>
      </w:r>
    </w:p>
    <w:p w14:paraId="029462E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&lt;b&gt;Great-tasting prototypes&lt;/b&gt; using plant-based ingredients&lt;/li&gt;&lt;/ul&gt;&lt;div style="</w:t>
      </w:r>
      <w:proofErr w:type="spellStart"/>
      <w:r w:rsidRPr="00924CF3">
        <w:rPr>
          <w:sz w:val="16"/>
          <w:szCs w:val="16"/>
        </w:rPr>
        <w:t>font-family:Open</w:t>
      </w:r>
      <w:proofErr w:type="spellEnd"/>
      <w:r w:rsidRPr="00924CF3">
        <w:rPr>
          <w:sz w:val="16"/>
          <w:szCs w:val="16"/>
        </w:rPr>
        <w:t xml:space="preserve"> Sans, Arial, sans-serif;font-size:14px;font-weight:normal;line-height:20px;text-align:left;color:#000000;"&gt;</w:t>
      </w:r>
    </w:p>
    <w:p w14:paraId="11A2B06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&lt;</w:t>
      </w:r>
      <w:proofErr w:type="spellStart"/>
      <w:r w:rsidRPr="00924CF3">
        <w:rPr>
          <w:sz w:val="16"/>
          <w:szCs w:val="16"/>
        </w:rPr>
        <w:t>br</w:t>
      </w:r>
      <w:proofErr w:type="spellEnd"/>
      <w:r w:rsidRPr="00924CF3">
        <w:rPr>
          <w:sz w:val="16"/>
          <w:szCs w:val="16"/>
        </w:rPr>
        <w:t>&gt;</w:t>
      </w:r>
    </w:p>
    <w:p w14:paraId="2957192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Stop by anytime at:&lt;/div&gt;&lt;div style="</w:t>
      </w:r>
      <w:proofErr w:type="spellStart"/>
      <w:r w:rsidRPr="00924CF3">
        <w:rPr>
          <w:sz w:val="16"/>
          <w:szCs w:val="16"/>
        </w:rPr>
        <w:t>font-family:Open</w:t>
      </w:r>
      <w:proofErr w:type="spellEnd"/>
      <w:r w:rsidRPr="00924CF3">
        <w:rPr>
          <w:sz w:val="16"/>
          <w:szCs w:val="16"/>
        </w:rPr>
        <w:t xml:space="preserve"> Sans, Arial, sans-serif;font-size:14px;font-weight:normal;line-height:20px;text-align:left;color:#000000;"&gt;</w:t>
      </w:r>
    </w:p>
    <w:p w14:paraId="0D6C7F3B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&lt;span style="font-size:20px;"&gt;&lt;b&gt;&lt;</w:t>
      </w:r>
      <w:proofErr w:type="spellStart"/>
      <w:r w:rsidRPr="00924CF3">
        <w:rPr>
          <w:sz w:val="16"/>
          <w:szCs w:val="16"/>
        </w:rPr>
        <w:t>a</w:t>
      </w:r>
      <w:proofErr w:type="spellEnd"/>
      <w:r w:rsidRPr="00924CF3">
        <w:rPr>
          <w:sz w:val="16"/>
          <w:szCs w:val="16"/>
        </w:rPr>
        <w:t xml:space="preserve"> alias="cargillvirtualexperience.com - em5" conversion="true" data-</w:t>
      </w:r>
      <w:proofErr w:type="spellStart"/>
      <w:r w:rsidRPr="00924CF3">
        <w:rPr>
          <w:sz w:val="16"/>
          <w:szCs w:val="16"/>
        </w:rPr>
        <w:t>linkto</w:t>
      </w:r>
      <w:proofErr w:type="spellEnd"/>
      <w:r w:rsidRPr="00924CF3">
        <w:rPr>
          <w:sz w:val="16"/>
          <w:szCs w:val="16"/>
        </w:rPr>
        <w:t xml:space="preserve">="http://" </w:t>
      </w:r>
      <w:proofErr w:type="spellStart"/>
      <w:r w:rsidRPr="00924CF3">
        <w:rPr>
          <w:sz w:val="16"/>
          <w:szCs w:val="16"/>
        </w:rPr>
        <w:t>href</w:t>
      </w:r>
      <w:proofErr w:type="spellEnd"/>
      <w:r w:rsidRPr="00924CF3">
        <w:rPr>
          <w:sz w:val="16"/>
          <w:szCs w:val="16"/>
        </w:rPr>
        <w:t xml:space="preserve">="http://cargillvirtualexperience.com" style="color:#638c1c;text-decoration:none;" title="cargillvirtualexperience.com"&gt;cargillvirtualexperience.com&lt;/a&gt;&lt;/b&gt;&lt;/span&gt;&lt;/div&gt;&lt;/td&gt;&lt;/tr&gt;&lt;/table&gt;&lt;/div&gt;&lt;/td&gt;&lt;/tr&gt;&lt;/table&gt;&lt;/div&gt;&lt;!--[if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IE]&gt;&lt;/td&gt;&lt;/tr&gt;&lt;/table&gt;&lt;![endif]--&gt;&lt;/td&gt;&lt;/tr&gt;&lt;/table&gt;</w:t>
      </w:r>
    </w:p>
    <w:p w14:paraId="1659A54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</w:t>
      </w:r>
    </w:p>
    <w:p w14:paraId="08270431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</w:p>
    <w:p w14:paraId="5BD88C63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</w:p>
    <w:p w14:paraId="1D8EA1D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class="" style="width:600px;" width="600" &gt;&lt;tr&gt;&lt;td style="line-height:0px;font-size:0px;mso-line-height-rule:exactly;"&gt;&lt;![endif]--&gt;</w:t>
      </w:r>
    </w:p>
    <w:p w14:paraId="03E3497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&lt;div style="background:#</w:t>
      </w:r>
      <w:proofErr w:type="spellStart"/>
      <w:r w:rsidRPr="00924CF3">
        <w:rPr>
          <w:sz w:val="16"/>
          <w:szCs w:val="16"/>
        </w:rPr>
        <w:t>efefef;background-color</w:t>
      </w:r>
      <w:proofErr w:type="spellEnd"/>
      <w:r w:rsidRPr="00924CF3">
        <w:rPr>
          <w:sz w:val="16"/>
          <w:szCs w:val="16"/>
        </w:rPr>
        <w:t>:#efefef;Margin:0px auto;max-width:600px;"&gt;</w:t>
      </w:r>
    </w:p>
    <w:p w14:paraId="4187037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&lt;table align="center"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</w:t>
      </w:r>
    </w:p>
    <w:p w14:paraId="739D023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style="background:#</w:t>
      </w:r>
      <w:proofErr w:type="spellStart"/>
      <w:r w:rsidRPr="00924CF3">
        <w:rPr>
          <w:sz w:val="16"/>
          <w:szCs w:val="16"/>
        </w:rPr>
        <w:t>efefef;background-color</w:t>
      </w:r>
      <w:proofErr w:type="spellEnd"/>
      <w:r w:rsidRPr="00924CF3">
        <w:rPr>
          <w:sz w:val="16"/>
          <w:szCs w:val="16"/>
        </w:rPr>
        <w:t>:#efefef;width:100%;"&gt;</w:t>
      </w:r>
    </w:p>
    <w:p w14:paraId="696BAA5C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&lt;</w:t>
      </w:r>
      <w:proofErr w:type="spellStart"/>
      <w:r w:rsidRPr="00924CF3">
        <w:rPr>
          <w:sz w:val="16"/>
          <w:szCs w:val="16"/>
        </w:rPr>
        <w:t>tbody</w:t>
      </w:r>
      <w:proofErr w:type="spellEnd"/>
      <w:r w:rsidRPr="00924CF3">
        <w:rPr>
          <w:sz w:val="16"/>
          <w:szCs w:val="16"/>
        </w:rPr>
        <w:t>&gt;</w:t>
      </w:r>
    </w:p>
    <w:p w14:paraId="62738148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&lt;tr&gt;</w:t>
      </w:r>
    </w:p>
    <w:p w14:paraId="04339CA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&lt;td style="direction:ltr;font-size:0px;padding:1=0px 0px;text-align:center;vertical-align:top;"&gt;</w:t>
      </w:r>
    </w:p>
    <w:p w14:paraId="4B0D3896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IE]&gt;&lt;table role="presentation"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="0"&gt;&lt;tr&gt;&lt;td class="" style="vertical-align:top;width:600px;" &gt;&lt;![endif]--&gt;</w:t>
      </w:r>
    </w:p>
    <w:p w14:paraId="5540B9B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&lt;div class="mj-column-per-100 outlook-group-fix"</w:t>
      </w:r>
    </w:p>
    <w:p w14:paraId="2F22936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style="font-size:13px;text-align:left;direction:ltr;display:inline-block;vertical-align:top;width:100%;"&gt;</w:t>
      </w:r>
    </w:p>
    <w:p w14:paraId="5C7DA70A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&lt;table border="0" cellpadding="0" </w:t>
      </w:r>
      <w:proofErr w:type="spellStart"/>
      <w:r w:rsidRPr="00924CF3">
        <w:rPr>
          <w:sz w:val="16"/>
          <w:szCs w:val="16"/>
        </w:rPr>
        <w:t>cellspacing</w:t>
      </w:r>
      <w:proofErr w:type="spellEnd"/>
      <w:r w:rsidRPr="00924CF3">
        <w:rPr>
          <w:sz w:val="16"/>
          <w:szCs w:val="16"/>
        </w:rPr>
        <w:t>="0" role="presentation"</w:t>
      </w:r>
    </w:p>
    <w:p w14:paraId="5B7E158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style="</w:t>
      </w:r>
      <w:proofErr w:type="spellStart"/>
      <w:r w:rsidRPr="00924CF3">
        <w:rPr>
          <w:sz w:val="16"/>
          <w:szCs w:val="16"/>
        </w:rPr>
        <w:t>vertical-align:top</w:t>
      </w:r>
      <w:proofErr w:type="spellEnd"/>
      <w:r w:rsidRPr="00924CF3">
        <w:rPr>
          <w:sz w:val="16"/>
          <w:szCs w:val="16"/>
        </w:rPr>
        <w:t>;" width="100%"&gt;</w:t>
      </w:r>
    </w:p>
    <w:p w14:paraId="0F0DCA25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&lt;tr&gt;</w:t>
      </w:r>
    </w:p>
    <w:p w14:paraId="1F10B3F4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lastRenderedPageBreak/>
        <w:t xml:space="preserve">                                        &lt;</w:t>
      </w:r>
      <w:proofErr w:type="spellStart"/>
      <w:r w:rsidRPr="00924CF3">
        <w:rPr>
          <w:sz w:val="16"/>
          <w:szCs w:val="16"/>
        </w:rPr>
        <w:t>td</w:t>
      </w:r>
      <w:proofErr w:type="spellEnd"/>
      <w:r w:rsidRPr="00924CF3">
        <w:rPr>
          <w:sz w:val="16"/>
          <w:szCs w:val="16"/>
        </w:rPr>
        <w:t xml:space="preserve"> align="center"</w:t>
      </w:r>
    </w:p>
    <w:p w14:paraId="5ED44831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    style="font-size:0px;padding:0px 25px;word-break:break-word;"&gt;</w:t>
      </w:r>
    </w:p>
    <w:p w14:paraId="10E2749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    &lt;div</w:t>
      </w:r>
    </w:p>
    <w:p w14:paraId="5AA08BB1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        style="</w:t>
      </w:r>
      <w:proofErr w:type="spellStart"/>
      <w:r w:rsidRPr="00924CF3">
        <w:rPr>
          <w:sz w:val="16"/>
          <w:szCs w:val="16"/>
        </w:rPr>
        <w:t>font-family:Open</w:t>
      </w:r>
      <w:proofErr w:type="spellEnd"/>
      <w:r w:rsidRPr="00924CF3">
        <w:rPr>
          <w:sz w:val="16"/>
          <w:szCs w:val="16"/>
        </w:rPr>
        <w:t xml:space="preserve"> Sans, Arial, sans-serif;font-size:18px;line-height:24px;text-align:center;color:#808080;"&gt;</w:t>
      </w:r>
    </w:p>
    <w:p w14:paraId="5C1BEB4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        &lt;custom name="</w:t>
      </w:r>
      <w:proofErr w:type="spellStart"/>
      <w:r w:rsidRPr="00924CF3">
        <w:rPr>
          <w:sz w:val="16"/>
          <w:szCs w:val="16"/>
        </w:rPr>
        <w:t>opencounter</w:t>
      </w:r>
      <w:proofErr w:type="spellEnd"/>
      <w:r w:rsidRPr="00924CF3">
        <w:rPr>
          <w:sz w:val="16"/>
          <w:szCs w:val="16"/>
        </w:rPr>
        <w:t>" type="tracking" /&gt;</w:t>
      </w:r>
    </w:p>
    <w:p w14:paraId="361DE4C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    &lt;/div&gt;</w:t>
      </w:r>
    </w:p>
    <w:p w14:paraId="33DF566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    &lt;/td&gt;</w:t>
      </w:r>
    </w:p>
    <w:p w14:paraId="1A03782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    &lt;/tr&gt;</w:t>
      </w:r>
    </w:p>
    <w:p w14:paraId="122540DE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    &lt;/table&gt;</w:t>
      </w:r>
    </w:p>
    <w:p w14:paraId="3A36502D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&lt;/div&gt;</w:t>
      </w:r>
    </w:p>
    <w:p w14:paraId="50AEABC8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IE]&gt;&lt;/td&gt;&lt;/tr&gt;&lt;/table&gt;&lt;![endif]--&gt;</w:t>
      </w:r>
    </w:p>
    <w:p w14:paraId="580104E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    &lt;/td&gt;</w:t>
      </w:r>
    </w:p>
    <w:p w14:paraId="3A25E55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    &lt;/tr&gt;</w:t>
      </w:r>
    </w:p>
    <w:p w14:paraId="5ADB0E45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    &lt;/</w:t>
      </w:r>
      <w:proofErr w:type="spellStart"/>
      <w:r w:rsidRPr="00924CF3">
        <w:rPr>
          <w:sz w:val="16"/>
          <w:szCs w:val="16"/>
        </w:rPr>
        <w:t>tbody</w:t>
      </w:r>
      <w:proofErr w:type="spellEnd"/>
      <w:r w:rsidRPr="00924CF3">
        <w:rPr>
          <w:sz w:val="16"/>
          <w:szCs w:val="16"/>
        </w:rPr>
        <w:t>&gt;</w:t>
      </w:r>
    </w:p>
    <w:p w14:paraId="20BF4F9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    &lt;/table&gt;</w:t>
      </w:r>
    </w:p>
    <w:p w14:paraId="665D74F3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&lt;/div&gt;</w:t>
      </w:r>
    </w:p>
    <w:p w14:paraId="2A5C7C59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    &lt;!--[if </w:t>
      </w:r>
      <w:proofErr w:type="spellStart"/>
      <w:r w:rsidRPr="00924CF3">
        <w:rPr>
          <w:sz w:val="16"/>
          <w:szCs w:val="16"/>
        </w:rPr>
        <w:t>mso</w:t>
      </w:r>
      <w:proofErr w:type="spellEnd"/>
      <w:r w:rsidRPr="00924CF3">
        <w:rPr>
          <w:sz w:val="16"/>
          <w:szCs w:val="16"/>
        </w:rPr>
        <w:t xml:space="preserve"> | IE]&gt;&lt;/td&gt;&lt;/tr&gt;&lt;/table&gt;&lt;![endif]--&gt;</w:t>
      </w:r>
    </w:p>
    <w:p w14:paraId="391B35A7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 xml:space="preserve">    &lt;/div&gt;</w:t>
      </w:r>
    </w:p>
    <w:p w14:paraId="63E620E8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>&lt;/body&gt;</w:t>
      </w:r>
    </w:p>
    <w:p w14:paraId="0E894AF0" w14:textId="77777777" w:rsidR="00924CF3" w:rsidRPr="00924CF3" w:rsidRDefault="00924CF3" w:rsidP="00924CF3">
      <w:pPr>
        <w:spacing w:line="240" w:lineRule="auto"/>
        <w:rPr>
          <w:sz w:val="16"/>
          <w:szCs w:val="16"/>
        </w:rPr>
      </w:pPr>
    </w:p>
    <w:p w14:paraId="24EB968E" w14:textId="440C86D2" w:rsidR="00735C89" w:rsidRPr="00735C89" w:rsidRDefault="00924CF3" w:rsidP="00924CF3">
      <w:pPr>
        <w:spacing w:line="240" w:lineRule="auto"/>
        <w:rPr>
          <w:sz w:val="16"/>
          <w:szCs w:val="16"/>
        </w:rPr>
      </w:pPr>
      <w:r w:rsidRPr="00924CF3">
        <w:rPr>
          <w:sz w:val="16"/>
          <w:szCs w:val="16"/>
        </w:rPr>
        <w:t>&lt;/html&gt;</w:t>
      </w:r>
      <w:bookmarkStart w:id="0" w:name="_GoBack"/>
      <w:bookmarkEnd w:id="0"/>
    </w:p>
    <w:sectPr w:rsidR="00735C89" w:rsidRPr="0073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609D" w14:textId="77777777" w:rsidR="00287621" w:rsidRDefault="00287621" w:rsidP="00287621">
      <w:pPr>
        <w:spacing w:after="0" w:line="240" w:lineRule="auto"/>
      </w:pPr>
      <w:r>
        <w:separator/>
      </w:r>
    </w:p>
  </w:endnote>
  <w:endnote w:type="continuationSeparator" w:id="0">
    <w:p w14:paraId="16C310C6" w14:textId="77777777" w:rsidR="00287621" w:rsidRDefault="00287621" w:rsidP="0028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A4F0" w14:textId="77777777" w:rsidR="00287621" w:rsidRDefault="00287621" w:rsidP="00287621">
      <w:pPr>
        <w:spacing w:after="0" w:line="240" w:lineRule="auto"/>
      </w:pPr>
      <w:r>
        <w:separator/>
      </w:r>
    </w:p>
  </w:footnote>
  <w:footnote w:type="continuationSeparator" w:id="0">
    <w:p w14:paraId="6D92EB68" w14:textId="77777777" w:rsidR="00287621" w:rsidRDefault="00287621" w:rsidP="00287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89"/>
    <w:rsid w:val="00036C86"/>
    <w:rsid w:val="0005636A"/>
    <w:rsid w:val="000E1AF9"/>
    <w:rsid w:val="00287621"/>
    <w:rsid w:val="003A652D"/>
    <w:rsid w:val="00735C89"/>
    <w:rsid w:val="007D6DC7"/>
    <w:rsid w:val="00924CF3"/>
    <w:rsid w:val="00953EC5"/>
    <w:rsid w:val="00C8330D"/>
    <w:rsid w:val="00CB4DB7"/>
    <w:rsid w:val="00CC4600"/>
    <w:rsid w:val="00DF0859"/>
    <w:rsid w:val="00DF1316"/>
    <w:rsid w:val="00E94B9C"/>
    <w:rsid w:val="00EE023B"/>
    <w:rsid w:val="00EE6524"/>
    <w:rsid w:val="00F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6719C"/>
  <w15:chartTrackingRefBased/>
  <w15:docId w15:val="{CEAD5986-9E63-4851-B641-EBF75C6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C7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7D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C7"/>
    <w:rPr>
      <w:rFonts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Pam_Stauffer@cargi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A60DE809FE40A9B6FCF3A5463614" ma:contentTypeVersion="13" ma:contentTypeDescription="Create a new document." ma:contentTypeScope="" ma:versionID="c6891cb93ab98a984392660fab7a2ec2">
  <xsd:schema xmlns:xsd="http://www.w3.org/2001/XMLSchema" xmlns:xs="http://www.w3.org/2001/XMLSchema" xmlns:p="http://schemas.microsoft.com/office/2006/metadata/properties" xmlns:ns3="1377b3ef-b540-419a-991c-0c2977f6ce1b" xmlns:ns4="51d334a9-a0b5-4684-b6d4-1c691ce35c73" targetNamespace="http://schemas.microsoft.com/office/2006/metadata/properties" ma:root="true" ma:fieldsID="4fc4b7bf2546c43b3e44487427f789e0" ns3:_="" ns4:_="">
    <xsd:import namespace="1377b3ef-b540-419a-991c-0c2977f6ce1b"/>
    <xsd:import namespace="51d334a9-a0b5-4684-b6d4-1c691ce35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7b3ef-b540-419a-991c-0c2977f6c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334a9-a0b5-4684-b6d4-1c691ce35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0093C-1BE3-484F-917D-470BD6918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48655-56DE-45B4-B982-9E4C5874F1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51d334a9-a0b5-4684-b6d4-1c691ce35c73"/>
    <ds:schemaRef ds:uri="1377b3ef-b540-419a-991c-0c2977f6ce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42A3E6-172E-42E7-8304-59B92925E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7b3ef-b540-419a-991c-0c2977f6ce1b"/>
    <ds:schemaRef ds:uri="51d334a9-a0b5-4684-b6d4-1c691ce35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Dorrinda Vanderhoff</dc:creator>
  <cp:keywords/>
  <dc:description/>
  <cp:lastModifiedBy>Dorrinda Vanderhoff</cp:lastModifiedBy>
  <cp:revision>2</cp:revision>
  <dcterms:created xsi:type="dcterms:W3CDTF">2020-11-04T00:32:00Z</dcterms:created>
  <dcterms:modified xsi:type="dcterms:W3CDTF">2020-11-04T00:32:00Z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0x0101006E6EA60DE809FE40A9B6FCF3A5463614</vt:lpwstr>
  </property>
</Properties>
</file>